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STEIN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2559</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263481.81</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196322703</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12/01/2025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2559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11/05/2025 5233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534812.60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12/01/2025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08/06/2025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2025-12-01T15:49:09Z</dcterms:created>
  <dcterms:modified xsi:type="dcterms:W3CDTF">2025-12-01T15:49:09Z</dcterms:modified>
</cp:coreProperties>
</file>