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0001673776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INCYTE CORPORATION</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001-12400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1801 Augustine Cut-Off</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Wilmington</w:t>
      </w:r>
    </w:p>
    <w:p>
      <w:pPr>
        <w:spacing w:after="0" w:line="230" w:lineRule="auto"/>
        <w:rPr>
          <w:sz w:val="20"/>
          <w:szCs w:val="20"/>
          <w:color w:val="auto"/>
        </w:rPr>
      </w:pPr>
      <w:r>
        <w:rPr>
          <w:rFonts w:ascii="Times New Roman" w:cs="Times New Roman" w:eastAsia="Times New Roman" w:hAnsi="Times New Roman"/>
          <w:sz w:val="22"/>
          <w:szCs w:val="22"/>
          <w:color w:val="auto"/>
        </w:rPr>
        <w:t>DELAWARE</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19803</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498-6700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STEVEN STEIN</w:t>
      </w:r>
    </w:p>
    <w:p>
      <w:pPr>
        <w:spacing w:after="0" w:line="44" w:lineRule="exact"/>
        <w:rPr>
          <w:sz w:val="24"/>
          <w:szCs w:val="24"/>
          <w:color w:val="auto"/>
        </w:rPr>
      </w:pPr>
    </w:p>
    <w:p>
      <w:pPr>
        <w:sectPr>
          <w:pgSz w:w="11900" w:h="16838" w:orient="portrait"/>
          <w:cols w:equalWidth="0" w:num="2">
            <w:col w:w="7220" w:space="720"/>
            <w:col w:w="33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15634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1589995.00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196322703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12/31/2025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15634</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12/31/2025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STEVEN 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12/02/2025 20105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2060977.62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STEVEN 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12/01/2025 2559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263481.81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STEVEN STEIN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1801 Augustine Cut-Off</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11/05/2025 5233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534812.60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Wilmington  DE  19803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01/05/2026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08/06/2025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Stein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0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2026-01-05T15:12:17Z</dcterms:created>
  <dcterms:modified xsi:type="dcterms:W3CDTF">2026-01-05T15:12:17Z</dcterms:modified>
</cp:coreProperties>
</file>