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0001673776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1801 Augustine Cut-Off</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498-6700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STEVEN STEIN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20105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2060977.62</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196322703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11/30/2025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20105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11/30/2025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STEVEN 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12/01/2025 2559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263481.81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STEVEN 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11/05/2025 5233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534812.60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12/02/2025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08/06/2025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2025-12-02T15:42:40Z</dcterms:created>
  <dcterms:modified xsi:type="dcterms:W3CDTF">2025-12-02T15:42:40Z</dcterms:modified>
</cp:coreProperties>
</file>